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C390" w14:textId="77777777" w:rsidR="00C66EB6" w:rsidRDefault="00C66EB6" w:rsidP="00C66EB6">
      <w:pPr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14:paraId="37011BCB" w14:textId="77777777" w:rsidR="00C66EB6" w:rsidRDefault="00C66EB6" w:rsidP="00C66E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 Circolo Didattico “</w:t>
      </w:r>
      <w:proofErr w:type="spellStart"/>
      <w:proofErr w:type="gramStart"/>
      <w:r>
        <w:rPr>
          <w:rFonts w:ascii="Times New Roman" w:hAnsi="Times New Roman" w:cs="Times New Roman"/>
        </w:rPr>
        <w:t>M.Montessori</w:t>
      </w:r>
      <w:proofErr w:type="spellEnd"/>
      <w:proofErr w:type="gramEnd"/>
      <w:r>
        <w:rPr>
          <w:rFonts w:ascii="Times New Roman" w:hAnsi="Times New Roman" w:cs="Times New Roman"/>
        </w:rPr>
        <w:t>”</w:t>
      </w:r>
    </w:p>
    <w:p w14:paraId="4094023B" w14:textId="77777777" w:rsidR="00C66EB6" w:rsidRDefault="00C66EB6" w:rsidP="00C66E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Mola di Bari (BA)</w:t>
      </w:r>
    </w:p>
    <w:p w14:paraId="092666DB" w14:textId="77777777" w:rsidR="00C66EB6" w:rsidRDefault="00C66EB6" w:rsidP="00C66EB6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  </w:t>
      </w:r>
      <w:r>
        <w:rPr>
          <w:rFonts w:ascii="Times New Roman" w:eastAsia="Times New Roman" w:hAnsi="Times New Roman" w:cs="Times New Roman"/>
          <w:b/>
          <w:bCs/>
        </w:rPr>
        <w:t>RICHIESTA DISPOSITIVO DIGITALE IN COMODATO D’USO GRATUITO</w:t>
      </w:r>
    </w:p>
    <w:p w14:paraId="77D78800" w14:textId="77777777" w:rsidR="00C66EB6" w:rsidRDefault="00C66EB6" w:rsidP="00C66EB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Dichiarazione sostitutiva a norma del DPR 445/2000 per la determinazione di eventuale graduatoria per la fornitura in comodato d’uso gratuito di dispositivi digitali per la fruizione delle piattaforme per la didattica a distanza. Le dichiarazioni rese potranno essere sottoposte a verifica da parte della presente amministrazione a fini di verifica.</w:t>
      </w:r>
    </w:p>
    <w:p w14:paraId="22896A14" w14:textId="77777777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Generalità del richiedente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(sufficiente che un solo genitore avanzi richiesta)</w:t>
      </w:r>
    </w:p>
    <w:p w14:paraId="0CB74155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Cognome__________________________________ Nome________________________________________</w:t>
      </w:r>
    </w:p>
    <w:p w14:paraId="6D5218F7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Padre/Madre_______________________________________</w:t>
      </w:r>
    </w:p>
    <w:p w14:paraId="0194B9B0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Residenza anagrafica</w:t>
      </w:r>
    </w:p>
    <w:p w14:paraId="41A45573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/ Piazza_______________________________________________________N._____________________</w:t>
      </w:r>
    </w:p>
    <w:p w14:paraId="586F05AD" w14:textId="77777777" w:rsidR="00C66EB6" w:rsidRDefault="00C66EB6" w:rsidP="00C66EB6">
      <w:pPr>
        <w:spacing w:after="8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Comune________________________________Provincia______________Tel.________________________</w:t>
      </w:r>
    </w:p>
    <w:p w14:paraId="3639AE8A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Generalità dell’alunno</w:t>
      </w:r>
    </w:p>
    <w:p w14:paraId="5DE9C52A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Cognome________________________________Nome__________________________________________</w:t>
      </w:r>
    </w:p>
    <w:p w14:paraId="6C3DBEB6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Classe/Sezione frequentata_____________Plesso_______________________________________________</w:t>
      </w:r>
    </w:p>
    <w:p w14:paraId="17CA3FE2" w14:textId="77777777" w:rsidR="00C66EB6" w:rsidRDefault="00C66EB6" w:rsidP="00C66EB6">
      <w:pPr>
        <w:spacing w:after="85"/>
        <w:jc w:val="center"/>
        <w:rPr>
          <w:rFonts w:ascii="Times New Roman" w:hAnsi="Times New Roman" w:cs="Times New Roman"/>
        </w:rPr>
      </w:pPr>
    </w:p>
    <w:p w14:paraId="45018D01" w14:textId="77777777" w:rsidR="00C66EB6" w:rsidRDefault="00C66EB6" w:rsidP="00C66EB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 tale fine il richiedente dichiara </w:t>
      </w:r>
      <w:r>
        <w:rPr>
          <w:rFonts w:ascii="Times New Roman" w:eastAsia="Times New Roman" w:hAnsi="Times New Roman" w:cs="Times New Roman"/>
          <w:sz w:val="18"/>
          <w:szCs w:val="18"/>
        </w:rPr>
        <w:t>(mettere le x all’interno delle caselle)</w:t>
      </w:r>
      <w:r>
        <w:rPr>
          <w:rFonts w:ascii="Times New Roman" w:eastAsia="Times New Roman" w:hAnsi="Times New Roman" w:cs="Times New Roman"/>
        </w:rPr>
        <w:t>:</w:t>
      </w:r>
    </w:p>
    <w:p w14:paraId="678B3946" w14:textId="77777777" w:rsidR="00C66EB6" w:rsidRDefault="00C66EB6" w:rsidP="00C66EB6">
      <w:pPr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che l’alunno della presente domanda frequenta la scuola del 1° C.D.“</w:t>
      </w:r>
      <w:proofErr w:type="spellStart"/>
      <w:r>
        <w:rPr>
          <w:rFonts w:ascii="Times New Roman" w:eastAsia="Times New Roman" w:hAnsi="Times New Roman" w:cs="Times New Roman"/>
        </w:rPr>
        <w:t>M.Montessori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</w:p>
    <w:p w14:paraId="6321316E" w14:textId="08167384"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di non disporre di dispositivi in casa</w:t>
      </w:r>
    </w:p>
    <w:p w14:paraId="0B724499" w14:textId="64B767E6"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avere un reddito patrimoniale complessivo </w:t>
      </w:r>
      <w:r w:rsidR="003F4A26">
        <w:rPr>
          <w:rFonts w:ascii="Times New Roman" w:eastAsia="Times New Roman" w:hAnsi="Times New Roman" w:cs="Times New Roman"/>
        </w:rPr>
        <w:t>in base alla fascia ISEE (barrare una fascia)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7905"/>
        <w:gridCol w:w="2126"/>
      </w:tblGrid>
      <w:tr w:rsidR="003F4A26" w:rsidRPr="003F4A26" w14:paraId="415C3D41" w14:textId="77777777" w:rsidTr="005B0B02">
        <w:tc>
          <w:tcPr>
            <w:tcW w:w="7905" w:type="dxa"/>
          </w:tcPr>
          <w:p w14:paraId="76EB56B3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1_utenti con ISEE da € 0,00 a € 3.000,00 </w:t>
            </w:r>
          </w:p>
          <w:p w14:paraId="3D6A0FBB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28EA58C5" w14:textId="6B19CED3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7B9CE6D2" w14:textId="77777777" w:rsidTr="005B0B02">
        <w:tc>
          <w:tcPr>
            <w:tcW w:w="7905" w:type="dxa"/>
          </w:tcPr>
          <w:p w14:paraId="0AA6CF97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2_ utenti con ISEE da € 3,000,01 a € 6,000,00 </w:t>
            </w:r>
          </w:p>
          <w:p w14:paraId="3C7699B0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2CF2D9DE" w14:textId="5820608C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25A69F48" w14:textId="77777777" w:rsidTr="005B0B02">
        <w:tc>
          <w:tcPr>
            <w:tcW w:w="7905" w:type="dxa"/>
          </w:tcPr>
          <w:p w14:paraId="4D5009F0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3_ utenti con ISEE da € 6.000,01 a € 9.000,00 </w:t>
            </w:r>
          </w:p>
          <w:p w14:paraId="129A1B93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3D2092A5" w14:textId="6D24CA46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48676A5C" w14:textId="77777777" w:rsidTr="005B0B02">
        <w:tc>
          <w:tcPr>
            <w:tcW w:w="7905" w:type="dxa"/>
          </w:tcPr>
          <w:p w14:paraId="043950BF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4_ utenti con ISEE da € 9.000,01 a € 15.000,00 </w:t>
            </w:r>
          </w:p>
          <w:p w14:paraId="25DB5CB8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6B80D48F" w14:textId="3770E374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12CBC32B" w14:textId="77777777" w:rsidTr="005B0B02">
        <w:tc>
          <w:tcPr>
            <w:tcW w:w="7905" w:type="dxa"/>
          </w:tcPr>
          <w:p w14:paraId="4268215D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lang w:eastAsia="it-IT"/>
              </w:rPr>
              <w:t xml:space="preserve">Possesso </w:t>
            </w:r>
            <w:r w:rsidRPr="003F4A26">
              <w:rPr>
                <w:rFonts w:ascii="Times New Roman" w:eastAsia="CIDFont+F1" w:hAnsi="Times New Roman" w:cs="Times New Roman"/>
                <w:lang w:eastAsia="it-IT"/>
              </w:rPr>
              <w:t xml:space="preserve">di certificazione di Handicap ex. L. 104/92 art.3 rilasciata in data anteriore alla </w:t>
            </w:r>
            <w:proofErr w:type="gramStart"/>
            <w:r w:rsidRPr="003F4A26">
              <w:rPr>
                <w:rFonts w:ascii="Times New Roman" w:eastAsia="CIDFont+F1" w:hAnsi="Times New Roman" w:cs="Times New Roman"/>
                <w:lang w:eastAsia="it-IT"/>
              </w:rPr>
              <w:t>richiesta .</w:t>
            </w:r>
            <w:proofErr w:type="gramEnd"/>
          </w:p>
        </w:tc>
        <w:tc>
          <w:tcPr>
            <w:tcW w:w="2126" w:type="dxa"/>
          </w:tcPr>
          <w:p w14:paraId="2FD4D3BD" w14:textId="00D2B515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74E810E5" w14:textId="77777777" w:rsidTr="005B0B02">
        <w:tc>
          <w:tcPr>
            <w:tcW w:w="7905" w:type="dxa"/>
          </w:tcPr>
          <w:p w14:paraId="2E0B035E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CIDFont+F1" w:hAnsi="Times New Roman" w:cs="Times New Roman"/>
                <w:lang w:eastAsia="it-IT"/>
              </w:rPr>
              <w:t>Possesso di certificazione di DSA ex L. 170/10 rilasciata in data anteriore alla data della richiesta.</w:t>
            </w:r>
          </w:p>
        </w:tc>
        <w:tc>
          <w:tcPr>
            <w:tcW w:w="2126" w:type="dxa"/>
          </w:tcPr>
          <w:p w14:paraId="778CF035" w14:textId="2E79953C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0BF6C1BB" w14:textId="77777777" w:rsidTr="005B0B02">
        <w:tc>
          <w:tcPr>
            <w:tcW w:w="7905" w:type="dxa"/>
          </w:tcPr>
          <w:p w14:paraId="05DD13E9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CIDFont+F1" w:hAnsi="Times New Roman" w:cs="Times New Roman"/>
                <w:lang w:eastAsia="it-IT"/>
              </w:rPr>
              <w:t>Individuazione come BES dal Consiglio di Classe, a mezzo di documentazione formalizzata dalla scuola in data anteriore alla richiesta.</w:t>
            </w:r>
          </w:p>
        </w:tc>
        <w:tc>
          <w:tcPr>
            <w:tcW w:w="2126" w:type="dxa"/>
          </w:tcPr>
          <w:p w14:paraId="0D5188B8" w14:textId="095EF7E4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3AB98BCC" w14:textId="77777777" w:rsidR="003F4A26" w:rsidRDefault="003F4A26" w:rsidP="00C66EB6">
      <w:pPr>
        <w:spacing w:after="85"/>
        <w:rPr>
          <w:rFonts w:ascii="Times New Roman" w:eastAsia="Times New Roman" w:hAnsi="Times New Roman" w:cs="Times New Roman"/>
        </w:rPr>
      </w:pPr>
    </w:p>
    <w:p w14:paraId="4579CB4B" w14:textId="34424823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Mola di Bari, </w:t>
      </w:r>
      <w:r>
        <w:rPr>
          <w:rFonts w:ascii="Times New Roman" w:eastAsia="Times New Roman" w:hAnsi="Times New Roman" w:cs="Times New Roman"/>
          <w:bCs/>
        </w:rPr>
        <w:t xml:space="preserve">_____________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Firma del richiedente</w:t>
      </w:r>
    </w:p>
    <w:p w14:paraId="6C78D4E2" w14:textId="77777777" w:rsidR="00C66EB6" w:rsidRDefault="00C66EB6" w:rsidP="00C66EB6">
      <w:pPr>
        <w:spacing w:after="57"/>
        <w:ind w:left="2836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14:paraId="728BDDBB" w14:textId="77777777" w:rsidR="00C66EB6" w:rsidRDefault="00C66EB6" w:rsidP="00C66EB6">
      <w:pPr>
        <w:spacing w:after="57"/>
        <w:ind w:left="2836" w:firstLine="709"/>
        <w:jc w:val="center"/>
        <w:rPr>
          <w:rFonts w:ascii="Times New Roman" w:hAnsi="Times New Roman" w:cs="Times New Roman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66EB6" w14:paraId="0DE40B0A" w14:textId="77777777" w:rsidTr="00C66EB6">
        <w:trPr>
          <w:trHeight w:val="1420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440B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INFORMATIVA ALL’INTERESSATO AI SENSI DELL’ART.13 DEL 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GDPR”-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GENERAL DATA PROTECTION REGULATION (R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egolamento UE 2016/679)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MATERIA DI PROTEZIONE DEI DATI PERSONALI</w:t>
            </w:r>
          </w:p>
          <w:p w14:paraId="232D569B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Questa Scuola tratterà i dati personali acquisiti nel rispetto della legge. Verranno rilevati solo i dati strettamente necessari al procedimento amministrativo richiesto e rientrante nelle funzioni istituzionali della scuola. </w:t>
            </w:r>
          </w:p>
          <w:p w14:paraId="1D602E7C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dati verranno trattati con le cautele previste e conservati per il tempo necessario all’espletamento delle attività istituzionali e amministrative.</w:t>
            </w:r>
          </w:p>
        </w:tc>
      </w:tr>
    </w:tbl>
    <w:p w14:paraId="008836C2" w14:textId="77777777" w:rsidR="00C66EB6" w:rsidRDefault="00C66EB6" w:rsidP="00C66EB6">
      <w:pPr>
        <w:rPr>
          <w:rFonts w:ascii="Times New Roman" w:hAnsi="Times New Roman" w:cs="Times New Roman"/>
          <w:sz w:val="18"/>
          <w:szCs w:val="18"/>
        </w:rPr>
      </w:pPr>
    </w:p>
    <w:p w14:paraId="04A965D4" w14:textId="77777777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 allega</w:t>
      </w:r>
    </w:p>
    <w:p w14:paraId="71B43614" w14:textId="64CE70EA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documento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identità</w:t>
      </w:r>
      <w:proofErr w:type="spellEnd"/>
      <w:r w:rsidR="003F4A2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 modulo ISEE</w:t>
      </w:r>
    </w:p>
    <w:p w14:paraId="298B8E38" w14:textId="77777777" w:rsidR="00173CF3" w:rsidRDefault="00173CF3"/>
    <w:sectPr w:rsidR="00173CF3" w:rsidSect="0017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B6"/>
    <w:rsid w:val="00173CF3"/>
    <w:rsid w:val="003F4A26"/>
    <w:rsid w:val="006E3DB9"/>
    <w:rsid w:val="00921489"/>
    <w:rsid w:val="00C66EB6"/>
    <w:rsid w:val="00F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1AB0"/>
  <w15:docId w15:val="{BAADBC87-4E73-4558-9ED9-E88D0A3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A26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dcterms:created xsi:type="dcterms:W3CDTF">2020-10-30T12:45:00Z</dcterms:created>
  <dcterms:modified xsi:type="dcterms:W3CDTF">2020-11-19T11:21:00Z</dcterms:modified>
</cp:coreProperties>
</file>